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11EF" w:rsidR="00AB262F" w:rsidP="00AB262F" w:rsidRDefault="00AB262F" w14:paraId="2AC738A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AB262F" w:rsidP="00AB262F" w:rsidRDefault="00AB262F" w14:paraId="37D5F03B" w14:textId="50062A18">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 xml:space="preserve">June </w:t>
      </w:r>
      <w:r>
        <w:rPr>
          <w:rFonts w:ascii="Times New Roman" w:hAnsi="Times New Roman" w:eastAsia="Times New Roman" w:cs="Times New Roman"/>
          <w:b/>
          <w:bCs/>
          <w:sz w:val="22"/>
          <w:szCs w:val="22"/>
        </w:rPr>
        <w:t>20</w:t>
      </w:r>
      <w:r>
        <w:rPr>
          <w:rFonts w:ascii="Times New Roman" w:hAnsi="Times New Roman" w:eastAsia="Times New Roman" w:cs="Times New Roman"/>
          <w:b/>
          <w:bCs/>
          <w:sz w:val="22"/>
          <w:szCs w:val="22"/>
        </w:rPr>
        <w:t>, 2020</w:t>
      </w:r>
    </w:p>
    <w:p w:rsidRPr="005111EF" w:rsidR="00AB262F" w:rsidP="00AB262F" w:rsidRDefault="00AB262F" w14:paraId="256DE7CB"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Attendees:</w:t>
      </w:r>
      <w:r w:rsidRPr="008E14CD">
        <w:rPr>
          <w:rFonts w:ascii="Times New Roman" w:hAnsi="Times New Roman" w:eastAsia="Times New Roman" w:cs="Times New Roman"/>
          <w:b/>
          <w:bCs/>
          <w:sz w:val="22"/>
          <w:szCs w:val="22"/>
        </w:rPr>
        <w:t xml:space="preserve"> Zachary Garcia, Ismael Pena</w:t>
      </w:r>
      <w:r>
        <w:rPr>
          <w:rFonts w:ascii="Times New Roman" w:hAnsi="Times New Roman" w:eastAsia="Times New Roman" w:cs="Times New Roman"/>
          <w:b/>
          <w:bCs/>
          <w:sz w:val="22"/>
          <w:szCs w:val="22"/>
        </w:rPr>
        <w:t xml:space="preserve">, Ekaterina Banks, </w:t>
      </w:r>
      <w:r w:rsidRPr="008E14CD">
        <w:rPr>
          <w:rFonts w:ascii="Times New Roman" w:hAnsi="Times New Roman" w:eastAsia="Times New Roman" w:cs="Times New Roman"/>
          <w:b/>
          <w:bCs/>
          <w:sz w:val="22"/>
          <w:szCs w:val="22"/>
        </w:rPr>
        <w:t>Akeem Lake</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Janeth Herrera</w:t>
      </w:r>
      <w:r>
        <w:rPr>
          <w:rFonts w:ascii="Times New Roman" w:hAnsi="Times New Roman" w:eastAsia="Times New Roman" w:cs="Times New Roman"/>
          <w:b/>
          <w:bCs/>
          <w:sz w:val="22"/>
          <w:szCs w:val="22"/>
        </w:rPr>
        <w:t>, Anthony Benitez</w:t>
      </w:r>
    </w:p>
    <w:p w:rsidRPr="005111EF" w:rsidR="00AB262F" w:rsidP="00AB262F" w:rsidRDefault="00AB262F" w14:paraId="046220DB"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9:00 </w:t>
      </w:r>
      <w:r w:rsidRPr="008E14CD">
        <w:rPr>
          <w:rFonts w:ascii="Times New Roman" w:hAnsi="Times New Roman" w:eastAsia="Times New Roman" w:cs="Times New Roman"/>
          <w:b/>
          <w:bCs/>
          <w:sz w:val="22"/>
          <w:szCs w:val="22"/>
        </w:rPr>
        <w:t>PM</w:t>
      </w:r>
    </w:p>
    <w:p w:rsidRPr="005111EF" w:rsidR="00AB262F" w:rsidP="00AB262F" w:rsidRDefault="00AB262F" w14:paraId="43931753" w14:textId="31CE966D">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End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9</w:t>
      </w:r>
      <w:r w:rsidRPr="008E14CD">
        <w:rPr>
          <w:rFonts w:ascii="Times New Roman" w:hAnsi="Times New Roman" w:eastAsia="Times New Roman" w:cs="Times New Roman"/>
          <w:b/>
          <w:bCs/>
          <w:sz w:val="22"/>
          <w:szCs w:val="22"/>
        </w:rPr>
        <w:t>:</w:t>
      </w:r>
      <w:r>
        <w:rPr>
          <w:rFonts w:ascii="Times New Roman" w:hAnsi="Times New Roman" w:eastAsia="Times New Roman" w:cs="Times New Roman"/>
          <w:b/>
          <w:bCs/>
          <w:sz w:val="22"/>
          <w:szCs w:val="22"/>
        </w:rPr>
        <w:t>10</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PM</w:t>
      </w:r>
    </w:p>
    <w:p w:rsidRPr="005111EF" w:rsidR="00AB262F" w:rsidP="00AB262F" w:rsidRDefault="00AB262F" w14:paraId="7CF2939B" w14:textId="77777777">
      <w:pPr>
        <w:rPr>
          <w:rFonts w:ascii="Times New Roman" w:hAnsi="Times New Roman" w:eastAsia="Times New Roman" w:cs="Times New Roman"/>
          <w:b/>
          <w:bCs/>
          <w:sz w:val="22"/>
          <w:szCs w:val="22"/>
        </w:rPr>
      </w:pPr>
      <w:r w:rsidRPr="60963E0E" w:rsidR="00AB262F">
        <w:rPr>
          <w:rFonts w:ascii="Times New Roman" w:hAnsi="Times New Roman" w:eastAsia="Times New Roman" w:cs="Times New Roman"/>
          <w:b w:val="1"/>
          <w:bCs w:val="1"/>
          <w:sz w:val="22"/>
          <w:szCs w:val="22"/>
        </w:rPr>
        <w:t xml:space="preserve">  </w:t>
      </w:r>
    </w:p>
    <w:p w:rsidRPr="00AB262F" w:rsidR="00AB262F" w:rsidP="60963E0E" w:rsidRDefault="00AB262F" w14:paraId="77D52580" w14:textId="47DB047E">
      <w:pPr>
        <w:pStyle w:val="ListParagraph"/>
        <w:numPr>
          <w:ilvl w:val="0"/>
          <w:numId w:val="3"/>
        </w:numPr>
        <w:spacing w:before="100" w:beforeAutospacing="on" w:after="100" w:afterAutospacing="on"/>
        <w:rPr>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Student1:  Roland Garcia</w:t>
      </w:r>
    </w:p>
    <w:p w:rsidRPr="00AB262F" w:rsidR="00AB262F" w:rsidP="60963E0E" w:rsidRDefault="00AB262F" w14:paraId="1B7E333B" w14:textId="0F93176D">
      <w:pPr>
        <w:pStyle w:val="ListParagraph"/>
        <w:numPr>
          <w:ilvl w:val="0"/>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What was done since the last scrum meeting?</w:t>
      </w:r>
    </w:p>
    <w:p w:rsidRPr="00AB262F" w:rsidR="00AB262F" w:rsidP="60963E0E" w:rsidRDefault="00AB262F" w14:paraId="6F7729CA" w14:textId="7C417C66">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 xml:space="preserve">Worked on improving the comments API. </w:t>
      </w:r>
    </w:p>
    <w:p w:rsidRPr="00AB262F" w:rsidR="00AB262F" w:rsidP="60963E0E" w:rsidRDefault="00AB262F" w14:paraId="716FDB1C" w14:textId="5604095A">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Improved the security by restricting access to only authorized users to API endpoints.</w:t>
      </w:r>
    </w:p>
    <w:p w:rsidRPr="00AB262F" w:rsidR="00AB262F" w:rsidP="60963E0E" w:rsidRDefault="00AB262F" w14:paraId="515A57E2" w14:textId="6315352B">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Continued research of design and application component.</w:t>
      </w:r>
    </w:p>
    <w:p w:rsidRPr="00AB262F" w:rsidR="00AB262F" w:rsidP="60963E0E" w:rsidRDefault="00AB262F" w14:paraId="46D65C9F" w14:textId="7CC66948">
      <w:pPr>
        <w:pStyle w:val="ListParagraph"/>
        <w:numPr>
          <w:ilvl w:val="0"/>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What is planned to be done until the next scrum meeting?</w:t>
      </w:r>
    </w:p>
    <w:p w:rsidRPr="00AB262F" w:rsidR="00AB262F" w:rsidP="60963E0E" w:rsidRDefault="00AB262F" w14:paraId="2D034D88" w14:textId="6A696CB3">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Continue working on overall implementation of comment feature.</w:t>
      </w:r>
    </w:p>
    <w:p w:rsidRPr="00AB262F" w:rsidR="00AB262F" w:rsidP="60963E0E" w:rsidRDefault="00AB262F" w14:paraId="356337AA" w14:textId="7ABD7B61">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Advance knowledge of components of application.</w:t>
      </w:r>
    </w:p>
    <w:p w:rsidRPr="00AB262F" w:rsidR="00AB262F" w:rsidP="60963E0E" w:rsidRDefault="00AB262F" w14:paraId="3ABD3719" w14:textId="5D575220">
      <w:pPr>
        <w:pStyle w:val="ListParagraph"/>
        <w:numPr>
          <w:ilvl w:val="0"/>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What are the hurdles?</w:t>
      </w:r>
    </w:p>
    <w:p w:rsidRPr="00AB262F" w:rsidR="00AB262F" w:rsidP="60963E0E" w:rsidRDefault="00AB262F" w14:paraId="68E1972F" w14:textId="5E3C2524">
      <w:pPr>
        <w:pStyle w:val="ListParagraph"/>
        <w:numPr>
          <w:ilvl w:val="1"/>
          <w:numId w:val="3"/>
        </w:numPr>
        <w:spacing w:before="100" w:beforeAutospacing="on" w:after="100"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0963E0E" w:rsidR="2BC3E8A6">
        <w:rPr>
          <w:rFonts w:ascii="Times New Roman" w:hAnsi="Times New Roman" w:eastAsia="Times New Roman" w:cs="Times New Roman"/>
          <w:b w:val="1"/>
          <w:bCs w:val="1"/>
          <w:noProof w:val="0"/>
          <w:sz w:val="22"/>
          <w:szCs w:val="22"/>
          <w:lang w:val="en-US"/>
        </w:rPr>
        <w:t>N/A</w:t>
      </w:r>
    </w:p>
    <w:p w:rsidRPr="00AB262F" w:rsidR="00AB262F" w:rsidP="60963E0E" w:rsidRDefault="00AB262F" w14:paraId="71741D2D" w14:textId="378C11C7">
      <w:pPr>
        <w:pStyle w:val="Normal"/>
        <w:spacing w:before="100" w:beforeAutospacing="on" w:after="100" w:afterAutospacing="on"/>
        <w:ind w:left="360"/>
        <w:rPr>
          <w:rFonts w:ascii="Times New Roman" w:hAnsi="Times New Roman" w:eastAsia="Times New Roman" w:cs="Times New Roman"/>
          <w:b w:val="1"/>
          <w:bCs w:val="1"/>
          <w:sz w:val="22"/>
          <w:szCs w:val="22"/>
        </w:rPr>
      </w:pPr>
    </w:p>
    <w:p w:rsidRPr="005111EF" w:rsidR="00AB262F" w:rsidP="00AB262F" w:rsidRDefault="00AB262F" w14:paraId="0E90484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AB262F" w:rsidP="00AB262F" w:rsidRDefault="00AB262F" w14:paraId="50327CAD"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AB262F" w14:paraId="3BE5D65C"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Further planned and developed new strategies and designs for upcoming additional feature implementations.</w:t>
      </w:r>
    </w:p>
    <w:p w:rsidRPr="007A6794" w:rsidR="00AB262F" w:rsidP="00AB262F" w:rsidRDefault="00AB262F" w14:paraId="7B5D5545"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Coordinating with Ismael on how to further improve feature. </w:t>
      </w:r>
    </w:p>
    <w:p w:rsidRPr="004E4493" w:rsidR="00AB262F" w:rsidP="00AB262F" w:rsidRDefault="00AB262F" w14:paraId="469D2DB4"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research of design and application component.</w:t>
      </w:r>
    </w:p>
    <w:p w:rsidRPr="005111EF" w:rsidR="00AB262F" w:rsidP="00AB262F" w:rsidRDefault="00AB262F" w14:paraId="16EF3320" w14:textId="77777777">
      <w:pPr>
        <w:numPr>
          <w:ilvl w:val="0"/>
          <w:numId w:val="6"/>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71891934" w14:textId="283BCDFD">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Continue talking</w:t>
      </w:r>
      <w:r>
        <w:rPr>
          <w:rFonts w:ascii="Times New Roman" w:hAnsi="Times New Roman" w:eastAsia="Times New Roman" w:cs="Times New Roman"/>
          <w:b/>
          <w:bCs/>
          <w:sz w:val="22"/>
          <w:szCs w:val="22"/>
        </w:rPr>
        <w:t xml:space="preserve"> with Ismael </w:t>
      </w:r>
      <w:r>
        <w:rPr>
          <w:rFonts w:ascii="Times New Roman" w:hAnsi="Times New Roman" w:eastAsia="Times New Roman" w:cs="Times New Roman"/>
          <w:b/>
          <w:bCs/>
          <w:sz w:val="22"/>
          <w:szCs w:val="22"/>
        </w:rPr>
        <w:t>about</w:t>
      </w:r>
      <w:r>
        <w:rPr>
          <w:rFonts w:ascii="Times New Roman" w:hAnsi="Times New Roman" w:eastAsia="Times New Roman" w:cs="Times New Roman"/>
          <w:b/>
          <w:bCs/>
          <w:sz w:val="22"/>
          <w:szCs w:val="22"/>
        </w:rPr>
        <w:t xml:space="preserve"> further refin</w:t>
      </w:r>
      <w:r>
        <w:rPr>
          <w:rFonts w:ascii="Times New Roman" w:hAnsi="Times New Roman" w:eastAsia="Times New Roman" w:cs="Times New Roman"/>
          <w:b/>
          <w:bCs/>
          <w:sz w:val="22"/>
          <w:szCs w:val="22"/>
        </w:rPr>
        <w:t>ing</w:t>
      </w:r>
      <w:r>
        <w:rPr>
          <w:rFonts w:ascii="Times New Roman" w:hAnsi="Times New Roman" w:eastAsia="Times New Roman" w:cs="Times New Roman"/>
          <w:b/>
          <w:bCs/>
          <w:sz w:val="22"/>
          <w:szCs w:val="22"/>
        </w:rPr>
        <w:t xml:space="preserve"> and impro</w:t>
      </w:r>
      <w:r>
        <w:rPr>
          <w:rFonts w:ascii="Times New Roman" w:hAnsi="Times New Roman" w:eastAsia="Times New Roman" w:cs="Times New Roman"/>
          <w:b/>
          <w:bCs/>
          <w:sz w:val="22"/>
          <w:szCs w:val="22"/>
        </w:rPr>
        <w:t>ving</w:t>
      </w:r>
      <w:r>
        <w:rPr>
          <w:rFonts w:ascii="Times New Roman" w:hAnsi="Times New Roman" w:eastAsia="Times New Roman" w:cs="Times New Roman"/>
          <w:b/>
          <w:bCs/>
          <w:sz w:val="22"/>
          <w:szCs w:val="22"/>
        </w:rPr>
        <w:t xml:space="preserve"> email notifications and UI elements.</w:t>
      </w:r>
    </w:p>
    <w:p w:rsidRPr="005111EF" w:rsidR="00AB262F" w:rsidP="00AB262F" w:rsidRDefault="00AB262F" w14:paraId="3398E424"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Advance knowledge of components of application.</w:t>
      </w:r>
    </w:p>
    <w:p w:rsidRPr="005111EF" w:rsidR="00AB262F" w:rsidP="00AB262F" w:rsidRDefault="00AB262F" w14:paraId="0B75037C" w14:textId="77777777">
      <w:pPr>
        <w:numPr>
          <w:ilvl w:val="0"/>
          <w:numId w:val="8"/>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0E7608" w:rsidR="00AB262F" w:rsidP="00AB262F" w:rsidRDefault="00AB262F" w14:paraId="23136DB0"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AB262F" w:rsidP="00AB262F" w:rsidRDefault="00AB262F" w14:paraId="3B63B0E9"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7A86A86B"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317575FD" w14:textId="77777777">
      <w:pPr>
        <w:spacing w:before="100" w:beforeAutospacing="1" w:after="100" w:afterAutospacing="1"/>
        <w:rPr>
          <w:rFonts w:ascii="Times New Roman" w:hAnsi="Times New Roman" w:eastAsia="Times New Roman" w:cs="Times New Roman"/>
          <w:b/>
          <w:bCs/>
          <w:sz w:val="22"/>
          <w:szCs w:val="22"/>
        </w:rPr>
      </w:pPr>
    </w:p>
    <w:p w:rsidRPr="005111EF" w:rsidR="00AB262F" w:rsidP="00AB262F" w:rsidRDefault="00AB262F" w14:paraId="1AF7FF8B" w14:textId="195A1F74">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AB262F" w:rsidP="00AB262F" w:rsidRDefault="00AB262F" w14:paraId="371335EA"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AB262F" w14:paraId="7708113F" w14:textId="7ECC2D5F">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Helped Akeem with front end comment components. </w:t>
      </w:r>
    </w:p>
    <w:p w:rsidR="00AB262F" w:rsidP="00AB262F" w:rsidRDefault="00AB262F" w14:paraId="0B8A836B"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Inform members about the new steps that have to be taken before sharing application link to Jason.</w:t>
      </w:r>
    </w:p>
    <w:p w:rsidRPr="002C130B" w:rsidR="00AB262F" w:rsidP="00AB262F" w:rsidRDefault="00AB262F" w14:paraId="5BE05824"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Monitor overall deployment activity and try to keep all components intact. </w:t>
      </w:r>
    </w:p>
    <w:p w:rsidRPr="005111EF" w:rsidR="00AB262F" w:rsidP="00AB262F" w:rsidRDefault="00AB262F" w14:paraId="48A246BA"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14802BC2"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wait until all latest updates of features have been pushed and configured and will then share link of latest bolo application version with Jason.</w:t>
      </w:r>
    </w:p>
    <w:p w:rsidR="00AB262F" w:rsidP="00AB262F" w:rsidRDefault="00AB262F" w14:paraId="141B7152" w14:textId="6D19BDEC">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w:t>
      </w:r>
      <w:r>
        <w:rPr>
          <w:rFonts w:ascii="Times New Roman" w:hAnsi="Times New Roman" w:eastAsia="Times New Roman" w:cs="Times New Roman"/>
          <w:b/>
          <w:bCs/>
          <w:sz w:val="22"/>
          <w:szCs w:val="22"/>
        </w:rPr>
        <w:t xml:space="preserve"> provid</w:t>
      </w:r>
      <w:r>
        <w:rPr>
          <w:rFonts w:ascii="Times New Roman" w:hAnsi="Times New Roman" w:eastAsia="Times New Roman" w:cs="Times New Roman"/>
          <w:b/>
          <w:bCs/>
          <w:sz w:val="22"/>
          <w:szCs w:val="22"/>
        </w:rPr>
        <w:t>ing</w:t>
      </w:r>
      <w:r>
        <w:rPr>
          <w:rFonts w:ascii="Times New Roman" w:hAnsi="Times New Roman" w:eastAsia="Times New Roman" w:cs="Times New Roman"/>
          <w:b/>
          <w:bCs/>
          <w:sz w:val="22"/>
          <w:szCs w:val="22"/>
        </w:rPr>
        <w:t xml:space="preserve"> assistance to Akeem </w:t>
      </w:r>
      <w:r>
        <w:rPr>
          <w:rFonts w:ascii="Times New Roman" w:hAnsi="Times New Roman" w:eastAsia="Times New Roman" w:cs="Times New Roman"/>
          <w:b/>
          <w:bCs/>
          <w:sz w:val="22"/>
          <w:szCs w:val="22"/>
        </w:rPr>
        <w:t>on</w:t>
      </w:r>
      <w:r>
        <w:rPr>
          <w:rFonts w:ascii="Times New Roman" w:hAnsi="Times New Roman" w:eastAsia="Times New Roman" w:cs="Times New Roman"/>
          <w:b/>
          <w:bCs/>
          <w:sz w:val="22"/>
          <w:szCs w:val="22"/>
        </w:rPr>
        <w:t xml:space="preserve"> resolv</w:t>
      </w:r>
      <w:r>
        <w:rPr>
          <w:rFonts w:ascii="Times New Roman" w:hAnsi="Times New Roman" w:eastAsia="Times New Roman" w:cs="Times New Roman"/>
          <w:b/>
          <w:bCs/>
          <w:sz w:val="22"/>
          <w:szCs w:val="22"/>
        </w:rPr>
        <w:t>ing</w:t>
      </w:r>
      <w:r>
        <w:rPr>
          <w:rFonts w:ascii="Times New Roman" w:hAnsi="Times New Roman" w:eastAsia="Times New Roman" w:cs="Times New Roman"/>
          <w:b/>
          <w:bCs/>
          <w:sz w:val="22"/>
          <w:szCs w:val="22"/>
        </w:rPr>
        <w:t xml:space="preserve"> some </w:t>
      </w:r>
      <w:r>
        <w:rPr>
          <w:rFonts w:ascii="Times New Roman" w:hAnsi="Times New Roman" w:eastAsia="Times New Roman" w:cs="Times New Roman"/>
          <w:b/>
          <w:bCs/>
          <w:sz w:val="22"/>
          <w:szCs w:val="22"/>
        </w:rPr>
        <w:t>comment section hurdles.</w:t>
      </w:r>
    </w:p>
    <w:p w:rsidRPr="00A13A23" w:rsidR="00AB262F" w:rsidP="00AB262F" w:rsidRDefault="00AB262F" w14:paraId="7BD700F8"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sidRPr="00A13A23">
        <w:rPr>
          <w:rFonts w:ascii="Times New Roman" w:hAnsi="Times New Roman" w:eastAsia="Times New Roman" w:cs="Times New Roman"/>
          <w:b/>
          <w:bCs/>
          <w:sz w:val="22"/>
          <w:szCs w:val="22"/>
        </w:rPr>
        <w:t>Advance knowledge of components of application.</w:t>
      </w:r>
    </w:p>
    <w:p w:rsidRPr="005111EF" w:rsidR="00AB262F" w:rsidP="00AB262F" w:rsidRDefault="00AB262F" w14:paraId="024D346A"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AB262F" w:rsidP="00AB262F" w:rsidRDefault="00AB262F" w14:paraId="66E085F8"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AB262F" w:rsidP="00AB262F" w:rsidRDefault="00AB262F" w14:paraId="4E807587"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AB262F" w:rsidP="00AB262F" w:rsidRDefault="00AB262F" w14:paraId="3129A53E"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AB262F" w14:paraId="25B51643" w14:textId="7E27D86E">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Furthered progress</w:t>
      </w:r>
      <w:r>
        <w:rPr>
          <w:rFonts w:ascii="Times New Roman" w:hAnsi="Times New Roman" w:eastAsia="Times New Roman" w:cs="Times New Roman"/>
          <w:b/>
          <w:bCs/>
          <w:sz w:val="22"/>
          <w:szCs w:val="22"/>
        </w:rPr>
        <w:t xml:space="preserve"> on connecting to back end user guide elements and displaying saved values.</w:t>
      </w:r>
    </w:p>
    <w:p w:rsidRPr="005111EF" w:rsidR="00AB262F" w:rsidP="00AB262F" w:rsidRDefault="00AB262F" w14:paraId="2F23E0E8" w14:textId="77777777">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AB262F" w:rsidP="00AB262F" w:rsidRDefault="00AB262F" w14:paraId="0E77F296"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2AA210DA"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overall implementation of User Guides.</w:t>
      </w:r>
    </w:p>
    <w:p w:rsidRPr="004F0165" w:rsidR="00AB262F" w:rsidP="00AB262F" w:rsidRDefault="00AB262F" w14:paraId="266D430E"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AB262F" w:rsidP="00AB262F" w:rsidRDefault="00AB262F" w14:paraId="48B22AFB"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AB262F" w:rsidP="00AB262F" w:rsidRDefault="00AB262F" w14:paraId="7627B02E"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AB262F" w:rsidP="00AB262F" w:rsidRDefault="00AB262F" w14:paraId="6B9EBC1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AB262F" w:rsidP="00AB262F" w:rsidRDefault="00AB262F" w14:paraId="43A3717D"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AB262F" w14:paraId="704590DD" w14:textId="1B26AF09">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the development of comment section and</w:t>
      </w:r>
      <w:r>
        <w:rPr>
          <w:rFonts w:ascii="Times New Roman" w:hAnsi="Times New Roman" w:eastAsia="Times New Roman" w:cs="Times New Roman"/>
          <w:b/>
          <w:bCs/>
          <w:sz w:val="22"/>
          <w:szCs w:val="22"/>
        </w:rPr>
        <w:t xml:space="preserve"> its</w:t>
      </w:r>
      <w:r>
        <w:rPr>
          <w:rFonts w:ascii="Times New Roman" w:hAnsi="Times New Roman" w:eastAsia="Times New Roman" w:cs="Times New Roman"/>
          <w:b/>
          <w:bCs/>
          <w:sz w:val="22"/>
          <w:szCs w:val="22"/>
        </w:rPr>
        <w:t xml:space="preserve"> features</w:t>
      </w:r>
      <w:r>
        <w:rPr>
          <w:rFonts w:ascii="Times New Roman" w:hAnsi="Times New Roman" w:eastAsia="Times New Roman" w:cs="Times New Roman"/>
          <w:b/>
          <w:bCs/>
          <w:sz w:val="22"/>
          <w:szCs w:val="22"/>
        </w:rPr>
        <w:t>.</w:t>
      </w:r>
    </w:p>
    <w:p w:rsidRPr="005111EF" w:rsidR="00AB262F" w:rsidP="00AB262F" w:rsidRDefault="00AB262F" w14:paraId="37D360ED"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AB262F" w:rsidP="00AB262F" w:rsidRDefault="00AB262F" w14:paraId="433A3AA4"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2BE8778D" w14:textId="44D82B71">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comment section features</w:t>
      </w:r>
      <w:r>
        <w:rPr>
          <w:rFonts w:ascii="Times New Roman" w:hAnsi="Times New Roman" w:eastAsia="Times New Roman" w:cs="Times New Roman"/>
          <w:b/>
          <w:bCs/>
          <w:sz w:val="22"/>
          <w:szCs w:val="22"/>
        </w:rPr>
        <w:t xml:space="preserve"> and resolve some hurdles.</w:t>
      </w:r>
    </w:p>
    <w:p w:rsidR="00AB262F" w:rsidP="00AB262F" w:rsidRDefault="00AB262F" w14:paraId="103F2B20"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get together with Zach to resolve some hurdles that have been emerging. </w:t>
      </w:r>
    </w:p>
    <w:p w:rsidRPr="00357DCD" w:rsidR="00AB262F" w:rsidP="00AB262F" w:rsidRDefault="00AB262F" w14:paraId="6266285D"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AB262F" w:rsidP="00AB262F" w:rsidRDefault="00AB262F" w14:paraId="04276B67"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What are the hurdles?</w:t>
      </w:r>
    </w:p>
    <w:p w:rsidRPr="00926B92" w:rsidR="00AB262F" w:rsidP="00AB262F" w:rsidRDefault="00AB262F" w14:paraId="77500C4E" w14:textId="6BC3AB68">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Some issues arising when attempting to connect the feature’s different points.</w:t>
      </w:r>
    </w:p>
    <w:p w:rsidRPr="005111EF" w:rsidR="00AB262F" w:rsidP="00AB262F" w:rsidRDefault="00AB262F" w14:paraId="54F50DE3"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6</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Janeth Herrera</w:t>
      </w:r>
    </w:p>
    <w:p w:rsidRPr="005111EF" w:rsidR="00AB262F" w:rsidP="00AB262F" w:rsidRDefault="00AB262F" w14:paraId="5822998D"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AB262F" w14:paraId="42699921" w14:textId="1258EA3F">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Improved user guide schema to include pictures and section field.</w:t>
      </w:r>
    </w:p>
    <w:p w:rsidRPr="005111EF" w:rsidR="00AB262F" w:rsidP="00AB262F" w:rsidRDefault="00AB262F" w14:paraId="682457D5" w14:textId="77777777">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AB262F" w:rsidP="00AB262F" w:rsidRDefault="00AB262F" w14:paraId="554A8635"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270B7473" w14:textId="2040113B">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Finish getting schema to auto-generate and set up google drive with the bolo email to store images included in the user guide.</w:t>
      </w:r>
    </w:p>
    <w:p w:rsidRPr="004F0165" w:rsidR="00AB262F" w:rsidP="00AB262F" w:rsidRDefault="00AB262F" w14:paraId="7D7F2768" w14:textId="77777777">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AB262F" w:rsidP="00AB262F" w:rsidRDefault="00AB262F" w14:paraId="1217B380"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E65989" w:rsidR="00AB262F" w:rsidP="00AB262F" w:rsidRDefault="00AB262F" w14:paraId="324DEC93" w14:textId="72F69BF6">
      <w:pPr>
        <w:numPr>
          <w:ilvl w:val="0"/>
          <w:numId w:val="2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Currently debugging an obstacle in which JPA keeps generating a many-to-many table.</w:t>
      </w:r>
    </w:p>
    <w:p w:rsidRPr="005111EF" w:rsidR="00AB262F" w:rsidP="00AB262F" w:rsidRDefault="00AB262F" w14:paraId="72798A48"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7</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Adriano Herrera</w:t>
      </w:r>
    </w:p>
    <w:p w:rsidRPr="005111EF" w:rsidR="00AB262F" w:rsidP="00AB262F" w:rsidRDefault="00AB262F" w14:paraId="3BBAE5EA"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904617F" w:rsidRDefault="00AB262F" w14:paraId="0C13224B" w14:textId="3EBD4AB6">
      <w:pPr>
        <w:numPr>
          <w:ilvl w:val="0"/>
          <w:numId w:val="30"/>
        </w:numPr>
        <w:spacing w:before="100" w:beforeAutospacing="on" w:after="100" w:afterAutospacing="on"/>
        <w:rPr>
          <w:rFonts w:ascii="Times New Roman" w:hAnsi="Times New Roman" w:eastAsia="Times New Roman" w:cs="Times New Roman"/>
          <w:b w:val="1"/>
          <w:bCs w:val="1"/>
          <w:sz w:val="22"/>
          <w:szCs w:val="22"/>
        </w:rPr>
      </w:pPr>
      <w:r w:rsidRPr="0904617F" w:rsidR="55BDC6B8">
        <w:rPr>
          <w:rFonts w:ascii="Times New Roman" w:hAnsi="Times New Roman" w:eastAsia="Times New Roman" w:cs="Times New Roman"/>
          <w:b w:val="1"/>
          <w:bCs w:val="1"/>
          <w:sz w:val="22"/>
          <w:szCs w:val="22"/>
        </w:rPr>
        <w:t>Started process of cleaning errors in angular that are preventing production deployment.</w:t>
      </w:r>
    </w:p>
    <w:p w:rsidRPr="00FF2A95" w:rsidR="00AB262F" w:rsidP="0904617F" w:rsidRDefault="00AB262F" w14:paraId="7BF331D9" w14:textId="1C8325E5">
      <w:pPr>
        <w:numPr>
          <w:ilvl w:val="0"/>
          <w:numId w:val="30"/>
        </w:numPr>
        <w:spacing w:before="100" w:beforeAutospacing="on" w:after="100" w:afterAutospacing="on"/>
        <w:rPr>
          <w:rFonts w:ascii="Times New Roman" w:hAnsi="Times New Roman" w:eastAsia="Times New Roman" w:cs="Times New Roman"/>
          <w:b w:val="1"/>
          <w:bCs w:val="1"/>
          <w:sz w:val="22"/>
          <w:szCs w:val="22"/>
        </w:rPr>
      </w:pPr>
      <w:r w:rsidRPr="0904617F" w:rsidR="55BDC6B8">
        <w:rPr>
          <w:rFonts w:ascii="Times New Roman" w:hAnsi="Times New Roman" w:eastAsia="Times New Roman" w:cs="Times New Roman"/>
          <w:b w:val="1"/>
          <w:bCs w:val="1"/>
          <w:sz w:val="22"/>
          <w:szCs w:val="22"/>
        </w:rPr>
        <w:t>Monitor overall deployment activity and try to keep all elements intact.</w:t>
      </w:r>
    </w:p>
    <w:p w:rsidRPr="005111EF" w:rsidR="00AB262F" w:rsidP="00AB262F" w:rsidRDefault="00AB262F" w14:paraId="3BCC4047"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904617F" w:rsidRDefault="00AB262F" w14:paraId="25CAB3BE" w14:textId="768FE70E">
      <w:pPr>
        <w:numPr>
          <w:ilvl w:val="0"/>
          <w:numId w:val="31"/>
        </w:numPr>
        <w:spacing w:before="100" w:beforeAutospacing="on" w:after="100" w:afterAutospacing="on"/>
        <w:rPr>
          <w:rFonts w:ascii="Times New Roman" w:hAnsi="Times New Roman" w:eastAsia="Times New Roman" w:cs="Times New Roman"/>
          <w:b w:val="1"/>
          <w:bCs w:val="1"/>
          <w:sz w:val="22"/>
          <w:szCs w:val="22"/>
        </w:rPr>
      </w:pPr>
      <w:r w:rsidRPr="0904617F" w:rsidR="5018DA10">
        <w:rPr>
          <w:rFonts w:ascii="Times New Roman" w:hAnsi="Times New Roman" w:eastAsia="Times New Roman" w:cs="Times New Roman"/>
          <w:b w:val="1"/>
          <w:bCs w:val="1"/>
          <w:sz w:val="22"/>
          <w:szCs w:val="22"/>
        </w:rPr>
        <w:t>Continue working towards cleaning angular errors to be able to successfully deploy.</w:t>
      </w:r>
    </w:p>
    <w:p w:rsidRPr="00FF2A95" w:rsidR="00AB262F" w:rsidP="0904617F" w:rsidRDefault="00AB262F" w14:paraId="6C5E5298" w14:textId="3662D31B">
      <w:pPr>
        <w:numPr>
          <w:ilvl w:val="0"/>
          <w:numId w:val="31"/>
        </w:numPr>
        <w:spacing w:before="100" w:beforeAutospacing="on" w:after="100" w:afterAutospacing="on"/>
        <w:rPr>
          <w:rFonts w:ascii="Times New Roman" w:hAnsi="Times New Roman" w:eastAsia="Times New Roman" w:cs="Times New Roman"/>
          <w:b w:val="1"/>
          <w:bCs w:val="1"/>
          <w:sz w:val="22"/>
          <w:szCs w:val="22"/>
        </w:rPr>
      </w:pPr>
      <w:r w:rsidRPr="0904617F" w:rsidR="5018DA10">
        <w:rPr>
          <w:rFonts w:ascii="Times New Roman" w:hAnsi="Times New Roman" w:eastAsia="Times New Roman" w:cs="Times New Roman"/>
          <w:b w:val="1"/>
          <w:bCs w:val="1"/>
          <w:sz w:val="22"/>
          <w:szCs w:val="22"/>
        </w:rPr>
        <w:t>Advance knowledge of components of application.</w:t>
      </w:r>
    </w:p>
    <w:p w:rsidRPr="005111EF" w:rsidR="00AB262F" w:rsidP="00AB262F" w:rsidRDefault="00AB262F" w14:paraId="79937180"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BE4812" w:rsidR="00AB262F" w:rsidP="0904617F" w:rsidRDefault="00AB262F" w14:paraId="28762513" w14:textId="66718326">
      <w:pPr>
        <w:numPr>
          <w:ilvl w:val="0"/>
          <w:numId w:val="29"/>
        </w:numPr>
        <w:spacing w:before="100" w:beforeAutospacing="on" w:after="100" w:afterAutospacing="on"/>
        <w:rPr>
          <w:rFonts w:ascii="Times New Roman" w:hAnsi="Times New Roman" w:eastAsia="Times New Roman" w:cs="Times New Roman"/>
          <w:b w:val="1"/>
          <w:bCs w:val="1"/>
          <w:sz w:val="22"/>
          <w:szCs w:val="22"/>
        </w:rPr>
      </w:pPr>
      <w:r w:rsidRPr="0904617F" w:rsidR="68871C02">
        <w:rPr>
          <w:rFonts w:ascii="Times New Roman" w:hAnsi="Times New Roman" w:eastAsia="Times New Roman" w:cs="Times New Roman"/>
          <w:b w:val="1"/>
          <w:bCs w:val="1"/>
          <w:sz w:val="22"/>
          <w:szCs w:val="22"/>
        </w:rPr>
        <w:t>N/A</w:t>
      </w:r>
    </w:p>
    <w:p w:rsidR="00AB262F" w:rsidP="00AB262F" w:rsidRDefault="00AB262F" w14:paraId="57792131"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5CFB4617"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2EBCD2C6"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1CEEB76B"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0CFF5446" w14:textId="77777777">
      <w:pPr>
        <w:spacing w:before="100" w:beforeAutospacing="1" w:after="100" w:afterAutospacing="1"/>
        <w:rPr>
          <w:rFonts w:ascii="Times New Roman" w:hAnsi="Times New Roman" w:eastAsia="Times New Roman" w:cs="Times New Roman"/>
          <w:b/>
          <w:bCs/>
          <w:sz w:val="22"/>
          <w:szCs w:val="22"/>
        </w:rPr>
      </w:pPr>
    </w:p>
    <w:p w:rsidRPr="005111EF" w:rsidR="00AB262F" w:rsidP="00AB262F" w:rsidRDefault="00AB262F" w14:paraId="3A50B116"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AB262F" w:rsidP="00AB262F" w:rsidRDefault="00AB262F" w14:paraId="44A6608C"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AB262F" w:rsidP="00AB262F" w:rsidRDefault="0068419D" w14:paraId="3DD2C69B" w14:textId="6DCD06D6">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w:t>
      </w:r>
      <w:r w:rsidR="00AB262F">
        <w:rPr>
          <w:rFonts w:ascii="Times New Roman" w:hAnsi="Times New Roman" w:eastAsia="Times New Roman" w:cs="Times New Roman"/>
          <w:b/>
          <w:bCs/>
          <w:sz w:val="22"/>
          <w:szCs w:val="22"/>
        </w:rPr>
        <w:t>draf</w:t>
      </w:r>
      <w:r>
        <w:rPr>
          <w:rFonts w:ascii="Times New Roman" w:hAnsi="Times New Roman" w:eastAsia="Times New Roman" w:cs="Times New Roman"/>
          <w:b/>
          <w:bCs/>
          <w:sz w:val="22"/>
          <w:szCs w:val="22"/>
        </w:rPr>
        <w:t>ting</w:t>
      </w:r>
      <w:r w:rsidR="00AB262F">
        <w:rPr>
          <w:rFonts w:ascii="Times New Roman" w:hAnsi="Times New Roman" w:eastAsia="Times New Roman" w:cs="Times New Roman"/>
          <w:b/>
          <w:bCs/>
          <w:sz w:val="22"/>
          <w:szCs w:val="22"/>
        </w:rPr>
        <w:t xml:space="preserve"> new solutions to improve </w:t>
      </w:r>
      <w:r>
        <w:rPr>
          <w:rFonts w:ascii="Times New Roman" w:hAnsi="Times New Roman" w:eastAsia="Times New Roman" w:cs="Times New Roman"/>
          <w:b/>
          <w:bCs/>
          <w:sz w:val="22"/>
          <w:szCs w:val="22"/>
        </w:rPr>
        <w:t>email features.</w:t>
      </w:r>
    </w:p>
    <w:p w:rsidRPr="00AE2CB7" w:rsidR="00AB262F" w:rsidP="00AB262F" w:rsidRDefault="00AB262F" w14:paraId="5A1A09CA"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AB262F" w:rsidP="00AB262F" w:rsidRDefault="00AB262F" w14:paraId="33F67049"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AB262F" w:rsidP="00AB262F" w:rsidRDefault="00AB262F" w14:paraId="103E7B90" w14:textId="42EC92BA">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w:t>
      </w:r>
      <w:r w:rsidR="0068419D">
        <w:rPr>
          <w:rFonts w:ascii="Times New Roman" w:hAnsi="Times New Roman" w:eastAsia="Times New Roman" w:cs="Times New Roman"/>
          <w:b/>
          <w:bCs/>
          <w:sz w:val="22"/>
          <w:szCs w:val="22"/>
        </w:rPr>
        <w:t xml:space="preserve">continue meeting </w:t>
      </w:r>
      <w:r>
        <w:rPr>
          <w:rFonts w:ascii="Times New Roman" w:hAnsi="Times New Roman" w:eastAsia="Times New Roman" w:cs="Times New Roman"/>
          <w:b/>
          <w:bCs/>
          <w:sz w:val="22"/>
          <w:szCs w:val="22"/>
        </w:rPr>
        <w:t>with Anthony to further refine and improve email notifications and UI elements.</w:t>
      </w:r>
    </w:p>
    <w:p w:rsidR="00AB262F" w:rsidP="00AB262F" w:rsidRDefault="00AB262F" w14:paraId="4816EB06"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successfully implementing email features and components.</w:t>
      </w:r>
    </w:p>
    <w:p w:rsidRPr="005111EF" w:rsidR="00AB262F" w:rsidP="00AB262F" w:rsidRDefault="00AB262F" w14:paraId="3243295C"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AB262F" w:rsidP="00AB262F" w:rsidRDefault="00AB262F" w14:paraId="559682A4"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AB262F" w:rsidP="00AB262F" w:rsidRDefault="00AB262F" w14:paraId="0A1EADB7" w14:textId="77777777">
      <w:pPr>
        <w:spacing w:before="100" w:beforeAutospacing="1" w:after="100" w:afterAutospacing="1"/>
        <w:rPr>
          <w:rFonts w:ascii="Times New Roman" w:hAnsi="Times New Roman" w:eastAsia="Times New Roman" w:cs="Times New Roman"/>
          <w:b/>
          <w:bCs/>
          <w:sz w:val="22"/>
          <w:szCs w:val="22"/>
        </w:rPr>
      </w:pPr>
    </w:p>
    <w:p w:rsidR="00AB262F" w:rsidP="00AB262F" w:rsidRDefault="00AB262F" w14:paraId="55FAFAAE"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AB262F" w:rsidP="00AB262F" w:rsidRDefault="00AB262F" w14:paraId="186FBDB4" w14:textId="77777777">
      <w:pPr>
        <w:rPr>
          <w:rFonts w:ascii="Times New Roman" w:hAnsi="Times New Roman" w:cs="Times New Roman"/>
          <w:b/>
          <w:bCs/>
        </w:rPr>
      </w:pPr>
    </w:p>
    <w:p w:rsidRPr="008E14CD" w:rsidR="00AB262F" w:rsidP="00AB262F" w:rsidRDefault="00AB262F" w14:paraId="11CD69BA" w14:textId="77777777">
      <w:pPr>
        <w:rPr>
          <w:rFonts w:ascii="Times New Roman" w:hAnsi="Times New Roman" w:cs="Times New Roman"/>
          <w:b/>
          <w:bCs/>
        </w:rPr>
      </w:pPr>
      <w:r>
        <w:rPr>
          <w:rFonts w:ascii="Times New Roman" w:hAnsi="Times New Roman" w:cs="Times New Roman"/>
          <w:b/>
          <w:bCs/>
        </w:rPr>
        <w:t>As sprint three continues, the team will continue to work from the instructions and feedback that the product owner has given regarding the second sprint and are making progress towards continuing to improve those features. New solutions and designs are being implemented and the assigned features are being improved. Meetings are being scheduled and planned, and communication is being improved.</w:t>
      </w:r>
    </w:p>
    <w:p w:rsidRPr="008E14CD" w:rsidR="00AB262F" w:rsidP="00AB262F" w:rsidRDefault="00AB262F" w14:paraId="105DB50D" w14:textId="77777777">
      <w:pPr>
        <w:rPr>
          <w:rFonts w:ascii="Times New Roman" w:hAnsi="Times New Roman" w:cs="Times New Roman"/>
          <w:b/>
          <w:bCs/>
        </w:rPr>
      </w:pPr>
    </w:p>
    <w:p w:rsidRPr="008E14CD" w:rsidR="00AB262F" w:rsidP="00AB262F" w:rsidRDefault="00AB262F" w14:paraId="75F77B34"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AB262F" w:rsidP="00AB262F" w:rsidRDefault="00AB262F" w14:paraId="323E5EAC" w14:textId="77777777">
      <w:pPr>
        <w:rPr>
          <w:rFonts w:ascii="Times New Roman" w:hAnsi="Times New Roman" w:cs="Times New Roman"/>
          <w:b/>
          <w:bCs/>
          <w:sz w:val="22"/>
          <w:szCs w:val="22"/>
        </w:rPr>
      </w:pPr>
    </w:p>
    <w:p w:rsidR="00AB262F" w:rsidP="00AB262F" w:rsidRDefault="00AB262F" w14:paraId="1DC2ABCD" w14:textId="77777777">
      <w:pPr>
        <w:tabs>
          <w:tab w:val="left" w:pos="4073"/>
        </w:tabs>
      </w:pPr>
    </w:p>
    <w:p w:rsidR="00AB262F" w:rsidP="00AB262F" w:rsidRDefault="00AB262F" w14:paraId="50459D9B" w14:textId="77777777"/>
    <w:p w:rsidR="00AB262F" w:rsidP="00AB262F" w:rsidRDefault="00AB262F" w14:paraId="19BC1DC0" w14:textId="77777777"/>
    <w:p w:rsidR="00AB262F" w:rsidP="00AB262F" w:rsidRDefault="00AB262F" w14:paraId="60CE0B71" w14:textId="77777777"/>
    <w:p w:rsidR="00AB262F" w:rsidP="00AB262F" w:rsidRDefault="00AB262F" w14:paraId="5B99CCD5" w14:textId="77777777"/>
    <w:p w:rsidR="00AB262F" w:rsidP="00AB262F" w:rsidRDefault="00AB262F" w14:paraId="3653FEF7" w14:textId="77777777"/>
    <w:p w:rsidR="00AB262F" w:rsidP="00AB262F" w:rsidRDefault="00AB262F" w14:paraId="4F691FAC" w14:textId="77777777"/>
    <w:p w:rsidR="00AB262F" w:rsidP="00AB262F" w:rsidRDefault="00AB262F" w14:paraId="0EF0F070" w14:textId="77777777"/>
    <w:p w:rsidR="00AB262F" w:rsidP="00AB262F" w:rsidRDefault="00AB262F" w14:paraId="4C44C231" w14:textId="77777777"/>
    <w:p w:rsidR="00AB262F" w:rsidP="00AB262F" w:rsidRDefault="00AB262F" w14:paraId="04DAB2E9" w14:textId="77777777"/>
    <w:p w:rsidR="00AB262F" w:rsidP="00AB262F" w:rsidRDefault="00AB262F" w14:paraId="550E57B4" w14:textId="77777777"/>
    <w:p w:rsidR="00AB262F" w:rsidP="00AB262F" w:rsidRDefault="00AB262F" w14:paraId="22478409" w14:textId="77777777"/>
    <w:p w:rsidRPr="00AB262F" w:rsidR="00634BF4" w:rsidP="00AB262F" w:rsidRDefault="00681281" w14:paraId="1C9EDD3B" w14:textId="77777777"/>
    <w:sectPr w:rsidRPr="00AB262F" w:rsidR="00634BF4" w:rsidSect="00A72136">
      <w:head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81281" w:rsidP="00AB262F" w:rsidRDefault="00681281" w14:paraId="796EC911" w14:textId="77777777">
      <w:r>
        <w:separator/>
      </w:r>
    </w:p>
  </w:endnote>
  <w:endnote w:type="continuationSeparator" w:id="0">
    <w:p w:rsidR="00681281" w:rsidP="00AB262F" w:rsidRDefault="00681281" w14:paraId="544F519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81281" w:rsidP="00AB262F" w:rsidRDefault="00681281" w14:paraId="18A1999E" w14:textId="77777777">
      <w:r>
        <w:separator/>
      </w:r>
    </w:p>
  </w:footnote>
  <w:footnote w:type="continuationSeparator" w:id="0">
    <w:p w:rsidR="00681281" w:rsidP="00AB262F" w:rsidRDefault="00681281" w14:paraId="2DEAD0F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681281" w14:paraId="289B9EAB" w14:textId="205023EF">
    <w:pPr>
      <w:pStyle w:val="Header"/>
    </w:pPr>
    <w:r>
      <w:tab/>
    </w:r>
    <w:r>
      <w:t xml:space="preserve">Daily Standup Meeting – </w:t>
    </w:r>
    <w:r w:rsidR="00AB262F">
      <w:t>Saturday</w:t>
    </w:r>
    <w:r>
      <w:t xml:space="preserve"> </w:t>
    </w:r>
    <w:r>
      <w:t xml:space="preserve">June </w:t>
    </w:r>
    <w:r w:rsidR="00AB262F">
      <w:t>20</w:t>
    </w:r>
    <w:r>
      <w: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415CAE"/>
    <w:multiLevelType w:val="hybridMultilevel"/>
    <w:tmpl w:val="9E222056"/>
    <w:lvl w:ilvl="0" w:tplc="E402E754">
      <w:start w:val="1"/>
      <w:numFmt w:val="decimal"/>
      <w:lvlText w:val="%1."/>
      <w:lvlJc w:val="left"/>
      <w:pPr>
        <w:ind w:left="720" w:hanging="360"/>
      </w:pPr>
    </w:lvl>
    <w:lvl w:ilvl="1" w:tplc="43C2D55E">
      <w:start w:val="1"/>
      <w:numFmt w:val="lowerLetter"/>
      <w:lvlText w:val="%2."/>
      <w:lvlJc w:val="left"/>
      <w:pPr>
        <w:ind w:left="1440" w:hanging="360"/>
      </w:pPr>
    </w:lvl>
    <w:lvl w:ilvl="2" w:tplc="0D14FFF6">
      <w:start w:val="1"/>
      <w:numFmt w:val="lowerRoman"/>
      <w:lvlText w:val="%3."/>
      <w:lvlJc w:val="right"/>
      <w:pPr>
        <w:ind w:left="2160" w:hanging="180"/>
      </w:pPr>
    </w:lvl>
    <w:lvl w:ilvl="3" w:tplc="05C010F8">
      <w:start w:val="1"/>
      <w:numFmt w:val="decimal"/>
      <w:lvlText w:val="%4."/>
      <w:lvlJc w:val="left"/>
      <w:pPr>
        <w:ind w:left="2880" w:hanging="360"/>
      </w:pPr>
    </w:lvl>
    <w:lvl w:ilvl="4" w:tplc="47A4C52E">
      <w:start w:val="1"/>
      <w:numFmt w:val="lowerLetter"/>
      <w:lvlText w:val="%5."/>
      <w:lvlJc w:val="left"/>
      <w:pPr>
        <w:ind w:left="3600" w:hanging="360"/>
      </w:pPr>
    </w:lvl>
    <w:lvl w:ilvl="5" w:tplc="FA6A5494">
      <w:start w:val="1"/>
      <w:numFmt w:val="lowerRoman"/>
      <w:lvlText w:val="%6."/>
      <w:lvlJc w:val="right"/>
      <w:pPr>
        <w:ind w:left="4320" w:hanging="180"/>
      </w:pPr>
    </w:lvl>
    <w:lvl w:ilvl="6" w:tplc="2F042E42">
      <w:start w:val="1"/>
      <w:numFmt w:val="decimal"/>
      <w:lvlText w:val="%7."/>
      <w:lvlJc w:val="left"/>
      <w:pPr>
        <w:ind w:left="5040" w:hanging="360"/>
      </w:pPr>
    </w:lvl>
    <w:lvl w:ilvl="7" w:tplc="0B308DEE">
      <w:start w:val="1"/>
      <w:numFmt w:val="lowerLetter"/>
      <w:lvlText w:val="%8."/>
      <w:lvlJc w:val="left"/>
      <w:pPr>
        <w:ind w:left="5760" w:hanging="360"/>
      </w:pPr>
    </w:lvl>
    <w:lvl w:ilvl="8" w:tplc="6DA605EE">
      <w:start w:val="1"/>
      <w:numFmt w:val="lowerRoman"/>
      <w:lvlText w:val="%9."/>
      <w:lvlJc w:val="right"/>
      <w:pPr>
        <w:ind w:left="6480" w:hanging="180"/>
      </w:pPr>
    </w:lvl>
  </w:abstractNum>
  <w:abstractNum w:abstractNumId="1"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7386457"/>
    <w:multiLevelType w:val="hybridMultilevel"/>
    <w:tmpl w:val="359AD0A8"/>
    <w:lvl w:ilvl="0" w:tplc="3F9C8ECE">
      <w:start w:val="1"/>
      <w:numFmt w:val="bullet"/>
      <w:lvlText w:val=""/>
      <w:lvlJc w:val="left"/>
      <w:pPr>
        <w:ind w:left="720" w:hanging="360"/>
      </w:pPr>
      <w:rPr>
        <w:rFonts w:hint="default" w:ascii="Symbol" w:hAnsi="Symbol"/>
      </w:rPr>
    </w:lvl>
    <w:lvl w:ilvl="1" w:tplc="F76201A6">
      <w:start w:val="1"/>
      <w:numFmt w:val="bullet"/>
      <w:lvlText w:val="o"/>
      <w:lvlJc w:val="left"/>
      <w:pPr>
        <w:ind w:left="1440" w:hanging="360"/>
      </w:pPr>
      <w:rPr>
        <w:rFonts w:hint="default" w:ascii="Courier New" w:hAnsi="Courier New"/>
      </w:rPr>
    </w:lvl>
    <w:lvl w:ilvl="2" w:tplc="BBBA8034">
      <w:start w:val="1"/>
      <w:numFmt w:val="bullet"/>
      <w:lvlText w:val=""/>
      <w:lvlJc w:val="left"/>
      <w:pPr>
        <w:ind w:left="2160" w:hanging="360"/>
      </w:pPr>
      <w:rPr>
        <w:rFonts w:hint="default" w:ascii="Wingdings" w:hAnsi="Wingdings"/>
      </w:rPr>
    </w:lvl>
    <w:lvl w:ilvl="3" w:tplc="E45A0246">
      <w:start w:val="1"/>
      <w:numFmt w:val="bullet"/>
      <w:lvlText w:val=""/>
      <w:lvlJc w:val="left"/>
      <w:pPr>
        <w:ind w:left="2880" w:hanging="360"/>
      </w:pPr>
      <w:rPr>
        <w:rFonts w:hint="default" w:ascii="Symbol" w:hAnsi="Symbol"/>
      </w:rPr>
    </w:lvl>
    <w:lvl w:ilvl="4" w:tplc="80D84080">
      <w:start w:val="1"/>
      <w:numFmt w:val="bullet"/>
      <w:lvlText w:val="o"/>
      <w:lvlJc w:val="left"/>
      <w:pPr>
        <w:ind w:left="3600" w:hanging="360"/>
      </w:pPr>
      <w:rPr>
        <w:rFonts w:hint="default" w:ascii="Courier New" w:hAnsi="Courier New"/>
      </w:rPr>
    </w:lvl>
    <w:lvl w:ilvl="5" w:tplc="01C0658C">
      <w:start w:val="1"/>
      <w:numFmt w:val="bullet"/>
      <w:lvlText w:val=""/>
      <w:lvlJc w:val="left"/>
      <w:pPr>
        <w:ind w:left="4320" w:hanging="360"/>
      </w:pPr>
      <w:rPr>
        <w:rFonts w:hint="default" w:ascii="Wingdings" w:hAnsi="Wingdings"/>
      </w:rPr>
    </w:lvl>
    <w:lvl w:ilvl="6" w:tplc="3AF41B5E">
      <w:start w:val="1"/>
      <w:numFmt w:val="bullet"/>
      <w:lvlText w:val=""/>
      <w:lvlJc w:val="left"/>
      <w:pPr>
        <w:ind w:left="5040" w:hanging="360"/>
      </w:pPr>
      <w:rPr>
        <w:rFonts w:hint="default" w:ascii="Symbol" w:hAnsi="Symbol"/>
      </w:rPr>
    </w:lvl>
    <w:lvl w:ilvl="7" w:tplc="65C47CD8">
      <w:start w:val="1"/>
      <w:numFmt w:val="bullet"/>
      <w:lvlText w:val="o"/>
      <w:lvlJc w:val="left"/>
      <w:pPr>
        <w:ind w:left="5760" w:hanging="360"/>
      </w:pPr>
      <w:rPr>
        <w:rFonts w:hint="default" w:ascii="Courier New" w:hAnsi="Courier New"/>
      </w:rPr>
    </w:lvl>
    <w:lvl w:ilvl="8" w:tplc="02C6C5AC">
      <w:start w:val="1"/>
      <w:numFmt w:val="bullet"/>
      <w:lvlText w:val=""/>
      <w:lvlJc w:val="left"/>
      <w:pPr>
        <w:ind w:left="6480" w:hanging="360"/>
      </w:pPr>
      <w:rPr>
        <w:rFonts w:hint="default" w:ascii="Wingdings" w:hAnsi="Wingdings"/>
      </w:rPr>
    </w:lvl>
  </w:abstractNum>
  <w:abstractNum w:abstractNumId="9"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81F3339"/>
    <w:multiLevelType w:val="hybridMultilevel"/>
    <w:tmpl w:val="9F1A119E"/>
    <w:lvl w:ilvl="0" w:tplc="42448068">
      <w:start w:val="1"/>
      <w:numFmt w:val="decimal"/>
      <w:lvlText w:val="%1."/>
      <w:lvlJc w:val="left"/>
      <w:pPr>
        <w:ind w:left="720" w:hanging="360"/>
      </w:pPr>
    </w:lvl>
    <w:lvl w:ilvl="1" w:tplc="8090AC5A">
      <w:start w:val="1"/>
      <w:numFmt w:val="lowerLetter"/>
      <w:lvlText w:val="%2."/>
      <w:lvlJc w:val="left"/>
      <w:pPr>
        <w:ind w:left="1440" w:hanging="360"/>
      </w:pPr>
    </w:lvl>
    <w:lvl w:ilvl="2" w:tplc="86E2FFE0">
      <w:start w:val="1"/>
      <w:numFmt w:val="lowerRoman"/>
      <w:lvlText w:val="%3."/>
      <w:lvlJc w:val="right"/>
      <w:pPr>
        <w:ind w:left="2160" w:hanging="180"/>
      </w:pPr>
    </w:lvl>
    <w:lvl w:ilvl="3" w:tplc="DDCC5ED0">
      <w:start w:val="1"/>
      <w:numFmt w:val="decimal"/>
      <w:lvlText w:val="%4."/>
      <w:lvlJc w:val="left"/>
      <w:pPr>
        <w:ind w:left="2880" w:hanging="360"/>
      </w:pPr>
    </w:lvl>
    <w:lvl w:ilvl="4" w:tplc="DA322EC4">
      <w:start w:val="1"/>
      <w:numFmt w:val="lowerLetter"/>
      <w:lvlText w:val="%5."/>
      <w:lvlJc w:val="left"/>
      <w:pPr>
        <w:ind w:left="3600" w:hanging="360"/>
      </w:pPr>
    </w:lvl>
    <w:lvl w:ilvl="5" w:tplc="76D42794">
      <w:start w:val="1"/>
      <w:numFmt w:val="lowerRoman"/>
      <w:lvlText w:val="%6."/>
      <w:lvlJc w:val="right"/>
      <w:pPr>
        <w:ind w:left="4320" w:hanging="180"/>
      </w:pPr>
    </w:lvl>
    <w:lvl w:ilvl="6" w:tplc="CE60C64A">
      <w:start w:val="1"/>
      <w:numFmt w:val="decimal"/>
      <w:lvlText w:val="%7."/>
      <w:lvlJc w:val="left"/>
      <w:pPr>
        <w:ind w:left="5040" w:hanging="360"/>
      </w:pPr>
    </w:lvl>
    <w:lvl w:ilvl="7" w:tplc="9D6265A8">
      <w:start w:val="1"/>
      <w:numFmt w:val="lowerLetter"/>
      <w:lvlText w:val="%8."/>
      <w:lvlJc w:val="left"/>
      <w:pPr>
        <w:ind w:left="5760" w:hanging="360"/>
      </w:pPr>
    </w:lvl>
    <w:lvl w:ilvl="8" w:tplc="62D60556">
      <w:start w:val="1"/>
      <w:numFmt w:val="lowerRoman"/>
      <w:lvlText w:val="%9."/>
      <w:lvlJc w:val="right"/>
      <w:pPr>
        <w:ind w:left="6480" w:hanging="180"/>
      </w:pPr>
    </w:lvl>
  </w:abstractNum>
  <w:abstractNum w:abstractNumId="17"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6A73917"/>
    <w:multiLevelType w:val="hybridMultilevel"/>
    <w:tmpl w:val="D8D87F36"/>
    <w:lvl w:ilvl="0" w:tplc="CEF29240">
      <w:start w:val="1"/>
      <w:numFmt w:val="bullet"/>
      <w:lvlText w:val=""/>
      <w:lvlJc w:val="left"/>
      <w:pPr>
        <w:ind w:left="720" w:hanging="360"/>
      </w:pPr>
      <w:rPr>
        <w:rFonts w:hint="default" w:ascii="Symbol" w:hAnsi="Symbol"/>
      </w:rPr>
    </w:lvl>
    <w:lvl w:ilvl="1" w:tplc="423E9516">
      <w:start w:val="1"/>
      <w:numFmt w:val="bullet"/>
      <w:lvlText w:val="o"/>
      <w:lvlJc w:val="left"/>
      <w:pPr>
        <w:ind w:left="1440" w:hanging="360"/>
      </w:pPr>
      <w:rPr>
        <w:rFonts w:hint="default" w:ascii="Courier New" w:hAnsi="Courier New"/>
      </w:rPr>
    </w:lvl>
    <w:lvl w:ilvl="2" w:tplc="FF1EC8E2">
      <w:start w:val="1"/>
      <w:numFmt w:val="bullet"/>
      <w:lvlText w:val=""/>
      <w:lvlJc w:val="left"/>
      <w:pPr>
        <w:ind w:left="2160" w:hanging="360"/>
      </w:pPr>
      <w:rPr>
        <w:rFonts w:hint="default" w:ascii="Wingdings" w:hAnsi="Wingdings"/>
      </w:rPr>
    </w:lvl>
    <w:lvl w:ilvl="3" w:tplc="3500A642">
      <w:start w:val="1"/>
      <w:numFmt w:val="bullet"/>
      <w:lvlText w:val=""/>
      <w:lvlJc w:val="left"/>
      <w:pPr>
        <w:ind w:left="2880" w:hanging="360"/>
      </w:pPr>
      <w:rPr>
        <w:rFonts w:hint="default" w:ascii="Symbol" w:hAnsi="Symbol"/>
      </w:rPr>
    </w:lvl>
    <w:lvl w:ilvl="4" w:tplc="9EBAE720">
      <w:start w:val="1"/>
      <w:numFmt w:val="bullet"/>
      <w:lvlText w:val="o"/>
      <w:lvlJc w:val="left"/>
      <w:pPr>
        <w:ind w:left="3600" w:hanging="360"/>
      </w:pPr>
      <w:rPr>
        <w:rFonts w:hint="default" w:ascii="Courier New" w:hAnsi="Courier New"/>
      </w:rPr>
    </w:lvl>
    <w:lvl w:ilvl="5" w:tplc="41C0F7A2">
      <w:start w:val="1"/>
      <w:numFmt w:val="bullet"/>
      <w:lvlText w:val=""/>
      <w:lvlJc w:val="left"/>
      <w:pPr>
        <w:ind w:left="4320" w:hanging="360"/>
      </w:pPr>
      <w:rPr>
        <w:rFonts w:hint="default" w:ascii="Wingdings" w:hAnsi="Wingdings"/>
      </w:rPr>
    </w:lvl>
    <w:lvl w:ilvl="6" w:tplc="A906BE32">
      <w:start w:val="1"/>
      <w:numFmt w:val="bullet"/>
      <w:lvlText w:val=""/>
      <w:lvlJc w:val="left"/>
      <w:pPr>
        <w:ind w:left="5040" w:hanging="360"/>
      </w:pPr>
      <w:rPr>
        <w:rFonts w:hint="default" w:ascii="Symbol" w:hAnsi="Symbol"/>
      </w:rPr>
    </w:lvl>
    <w:lvl w:ilvl="7" w:tplc="09E4B80A">
      <w:start w:val="1"/>
      <w:numFmt w:val="bullet"/>
      <w:lvlText w:val="o"/>
      <w:lvlJc w:val="left"/>
      <w:pPr>
        <w:ind w:left="5760" w:hanging="360"/>
      </w:pPr>
      <w:rPr>
        <w:rFonts w:hint="default" w:ascii="Courier New" w:hAnsi="Courier New"/>
      </w:rPr>
    </w:lvl>
    <w:lvl w:ilvl="8" w:tplc="FFBC9A50">
      <w:start w:val="1"/>
      <w:numFmt w:val="bullet"/>
      <w:lvlText w:val=""/>
      <w:lvlJc w:val="left"/>
      <w:pPr>
        <w:ind w:left="6480" w:hanging="360"/>
      </w:pPr>
      <w:rPr>
        <w:rFonts w:hint="default" w:ascii="Wingdings" w:hAnsi="Wingdings"/>
      </w:rPr>
    </w:lvl>
  </w:abstractNum>
  <w:abstractNum w:abstractNumId="29"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32">
    <w:abstractNumId w:val="31"/>
  </w:num>
  <w:num w:numId="1">
    <w:abstractNumId w:val="27"/>
  </w:num>
  <w:num w:numId="2">
    <w:abstractNumId w:val="15"/>
  </w:num>
  <w:num w:numId="3">
    <w:abstractNumId w:val="2"/>
  </w:num>
  <w:num w:numId="4">
    <w:abstractNumId w:val="29"/>
  </w:num>
  <w:num w:numId="5">
    <w:abstractNumId w:val="26"/>
  </w:num>
  <w:num w:numId="6">
    <w:abstractNumId w:val="6"/>
  </w:num>
  <w:num w:numId="7">
    <w:abstractNumId w:val="17"/>
  </w:num>
  <w:num w:numId="8">
    <w:abstractNumId w:val="7"/>
  </w:num>
  <w:num w:numId="9">
    <w:abstractNumId w:val="12"/>
  </w:num>
  <w:num w:numId="10">
    <w:abstractNumId w:val="11"/>
  </w:num>
  <w:num w:numId="11">
    <w:abstractNumId w:val="13"/>
  </w:num>
  <w:num w:numId="12">
    <w:abstractNumId w:val="3"/>
  </w:num>
  <w:num w:numId="13">
    <w:abstractNumId w:val="1"/>
  </w:num>
  <w:num w:numId="14">
    <w:abstractNumId w:val="21"/>
  </w:num>
  <w:num w:numId="15">
    <w:abstractNumId w:val="5"/>
  </w:num>
  <w:num w:numId="16">
    <w:abstractNumId w:val="23"/>
  </w:num>
  <w:num w:numId="17">
    <w:abstractNumId w:val="30"/>
  </w:num>
  <w:num w:numId="18">
    <w:abstractNumId w:val="4"/>
  </w:num>
  <w:num w:numId="19">
    <w:abstractNumId w:val="20"/>
  </w:num>
  <w:num w:numId="20">
    <w:abstractNumId w:val="10"/>
  </w:num>
  <w:num w:numId="21">
    <w:abstractNumId w:val="22"/>
  </w:num>
  <w:num w:numId="22">
    <w:abstractNumId w:val="14"/>
  </w:num>
  <w:num w:numId="23">
    <w:abstractNumId w:val="19"/>
  </w:num>
  <w:num w:numId="24">
    <w:abstractNumId w:val="9"/>
  </w:num>
  <w:num w:numId="25">
    <w:abstractNumId w:val="16"/>
  </w:num>
  <w:num w:numId="26">
    <w:abstractNumId w:val="8"/>
  </w:num>
  <w:num w:numId="27">
    <w:abstractNumId w:val="0"/>
  </w:num>
  <w:num w:numId="28">
    <w:abstractNumId w:val="28"/>
  </w:num>
  <w:num w:numId="29">
    <w:abstractNumId w:val="25"/>
  </w:num>
  <w:num w:numId="30">
    <w:abstractNumId w:val="24"/>
  </w:num>
  <w:num w:numId="31">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62F"/>
    <w:rsid w:val="002230BC"/>
    <w:rsid w:val="00681281"/>
    <w:rsid w:val="0068419D"/>
    <w:rsid w:val="00A72136"/>
    <w:rsid w:val="00AB262F"/>
    <w:rsid w:val="0904617F"/>
    <w:rsid w:val="2BC3E8A6"/>
    <w:rsid w:val="342CF6B0"/>
    <w:rsid w:val="5018DA10"/>
    <w:rsid w:val="5084614A"/>
    <w:rsid w:val="55BDC6B8"/>
    <w:rsid w:val="5D9B6049"/>
    <w:rsid w:val="60963E0E"/>
    <w:rsid w:val="68871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6EE2CC"/>
  <w15:chartTrackingRefBased/>
  <w15:docId w15:val="{DA521FB4-8708-BA4D-9AF2-CC2A68D947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262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B262F"/>
    <w:pPr>
      <w:tabs>
        <w:tab w:val="center" w:pos="4680"/>
        <w:tab w:val="right" w:pos="9360"/>
      </w:tabs>
    </w:pPr>
  </w:style>
  <w:style w:type="character" w:styleId="HeaderChar" w:customStyle="1">
    <w:name w:val="Header Char"/>
    <w:basedOn w:val="DefaultParagraphFont"/>
    <w:link w:val="Header"/>
    <w:uiPriority w:val="99"/>
    <w:rsid w:val="00AB262F"/>
  </w:style>
  <w:style w:type="paragraph" w:styleId="ListParagraph">
    <w:name w:val="List Paragraph"/>
    <w:basedOn w:val="Normal"/>
    <w:uiPriority w:val="34"/>
    <w:qFormat/>
    <w:rsid w:val="00AB262F"/>
    <w:pPr>
      <w:ind w:left="720"/>
      <w:contextualSpacing/>
    </w:pPr>
  </w:style>
  <w:style w:type="paragraph" w:styleId="Footer">
    <w:name w:val="footer"/>
    <w:basedOn w:val="Normal"/>
    <w:link w:val="FooterChar"/>
    <w:uiPriority w:val="99"/>
    <w:unhideWhenUsed/>
    <w:rsid w:val="00AB262F"/>
    <w:pPr>
      <w:tabs>
        <w:tab w:val="center" w:pos="4680"/>
        <w:tab w:val="right" w:pos="9360"/>
      </w:tabs>
    </w:pPr>
  </w:style>
  <w:style w:type="character" w:styleId="FooterChar" w:customStyle="1">
    <w:name w:val="Footer Char"/>
    <w:basedOn w:val="DefaultParagraphFont"/>
    <w:link w:val="Footer"/>
    <w:uiPriority w:val="99"/>
    <w:rsid w:val="00AB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Ismael Pena</lastModifiedBy>
  <revision>3</revision>
  <dcterms:created xsi:type="dcterms:W3CDTF">2020-06-21T01:11:00.0000000Z</dcterms:created>
  <dcterms:modified xsi:type="dcterms:W3CDTF">2020-06-22T02:02:32.2217878Z</dcterms:modified>
</coreProperties>
</file>